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F4" w:rsidRPr="00A94F3A" w:rsidRDefault="00387440" w:rsidP="002260F4">
      <w:pPr>
        <w:shd w:val="clear" w:color="auto" w:fill="FFFFFF"/>
        <w:spacing w:after="225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val="kk-KZ" w:eastAsia="ru-RU"/>
        </w:rPr>
      </w:pPr>
      <w:r w:rsidRPr="00A94F3A"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eastAsia="ru-RU"/>
        </w:rPr>
        <w:t xml:space="preserve">Республиканский конкурс </w:t>
      </w:r>
      <w:r w:rsidR="002260F4" w:rsidRPr="00A94F3A"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eastAsia="ru-RU"/>
        </w:rPr>
        <w:t xml:space="preserve">НИРС </w:t>
      </w:r>
      <w:r w:rsidRPr="00A94F3A"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val="kk-KZ" w:eastAsia="ru-RU"/>
        </w:rPr>
        <w:t>2020 год</w:t>
      </w:r>
    </w:p>
    <w:p w:rsidR="002260F4" w:rsidRPr="00A94F3A" w:rsidRDefault="002260F4" w:rsidP="00A9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 базе АО «Казахский университет международных отношений и мировых языков имени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Абылай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хана» в период с 20 марта по 20 апреля 2020 года в г. Алматы был проведен Республиканский конкурс НИРС по специальности «5В021000-Иностранная филология».</w:t>
      </w:r>
    </w:p>
    <w:p w:rsidR="002260F4" w:rsidRPr="00A94F3A" w:rsidRDefault="002260F4" w:rsidP="00A9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конкурсе были представлены 10 ВУЗов Казахстана.</w:t>
      </w:r>
    </w:p>
    <w:p w:rsidR="002260F4" w:rsidRPr="00A94F3A" w:rsidRDefault="002260F4" w:rsidP="00A94F3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Количество участников Республиканского конкурса </w:t>
      </w:r>
      <w:r w:rsidR="00A94F3A"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составило 35</w:t>
      </w:r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человек. </w:t>
      </w:r>
    </w:p>
    <w:p w:rsidR="002260F4" w:rsidRPr="00A94F3A" w:rsidRDefault="002260F4" w:rsidP="00A94F3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Всего по Республиканскому ко</w:t>
      </w:r>
      <w:r w:rsidR="00A94F3A"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</w:t>
      </w:r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курсу НИРС </w:t>
      </w:r>
      <w:r w:rsidR="00A94F3A"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было определено</w:t>
      </w:r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6 победителей.</w:t>
      </w:r>
    </w:p>
    <w:p w:rsidR="002260F4" w:rsidRPr="00A94F3A" w:rsidRDefault="002260F4" w:rsidP="002260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 итогам определены следующие места:</w:t>
      </w:r>
    </w:p>
    <w:p w:rsidR="002260F4" w:rsidRPr="00A94F3A" w:rsidRDefault="002260F4" w:rsidP="002260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Место –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Бадалова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Сабрина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КазУМОиМЯ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им.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Абылай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хана, 4 курс, английский язык</w:t>
      </w:r>
    </w:p>
    <w:p w:rsidR="002260F4" w:rsidRPr="00A94F3A" w:rsidRDefault="002260F4" w:rsidP="002260F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Место – Ким Виктория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КазУМОиМЯ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им.Абылай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хана, японский язык, 3 курс)</w:t>
      </w:r>
    </w:p>
    <w:p w:rsidR="002260F4" w:rsidRPr="00A94F3A" w:rsidRDefault="002260F4" w:rsidP="002260F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Куценко Илья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КазУМОиМЯ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им.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Абылай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хана, немецкий язык, 4 курс)</w:t>
      </w:r>
    </w:p>
    <w:p w:rsidR="002260F4" w:rsidRPr="00A94F3A" w:rsidRDefault="002260F4" w:rsidP="002260F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Место –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Качуровская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Ангелина (Карагандинский государственный университет им. акад. Е.А.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Букетова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, 4 курс)</w:t>
      </w:r>
    </w:p>
    <w:p w:rsidR="002260F4" w:rsidRPr="00A94F3A" w:rsidRDefault="002260F4" w:rsidP="002260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Алитурлиева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Әсем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(Международный казахско-турецкий университет им. Ходжа Ахмета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Ясави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)</w:t>
      </w:r>
    </w:p>
    <w:p w:rsidR="002260F4" w:rsidRPr="00A94F3A" w:rsidRDefault="002260F4" w:rsidP="002260F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Балиева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Камила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(Евразийский национальный университет им.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Л.Н.Гумилева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)</w:t>
      </w:r>
    </w:p>
    <w:p w:rsidR="002260F4" w:rsidRPr="00A94F3A" w:rsidRDefault="002260F4" w:rsidP="0022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    </w:t>
      </w:r>
    </w:p>
    <w:p w:rsidR="002260F4" w:rsidRPr="00A94F3A" w:rsidRDefault="002260F4" w:rsidP="002260F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Благодарственные письма за творческий и научный потенциал:</w:t>
      </w:r>
    </w:p>
    <w:p w:rsidR="002260F4" w:rsidRPr="00A94F3A" w:rsidRDefault="002260F4" w:rsidP="002260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Баситова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Ирода (Международный казахско-турецкий университет им. Ходжа Ахмета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Ясави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, 4 курс)</w:t>
      </w:r>
    </w:p>
    <w:p w:rsidR="002260F4" w:rsidRPr="00A94F3A" w:rsidRDefault="002260F4" w:rsidP="002260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Муратова Регина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Костанайский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государственный университет им. А.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Байтурсынова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)</w:t>
      </w:r>
    </w:p>
    <w:p w:rsidR="002260F4" w:rsidRPr="00A94F3A" w:rsidRDefault="002260F4" w:rsidP="002260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Дуйсеева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Назерке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(4 курс, Международный казахско-турецкий университет им. Ходжа Ахмета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Ясави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)</w:t>
      </w:r>
    </w:p>
    <w:p w:rsidR="002260F4" w:rsidRPr="00A94F3A" w:rsidRDefault="002260F4" w:rsidP="002260F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Карлинова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Каминур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Комунаровна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(магистратура 1 курс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КазУМОиМЯ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им.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Абылай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хана)</w:t>
      </w:r>
    </w:p>
    <w:p w:rsidR="00387440" w:rsidRPr="00A94F3A" w:rsidRDefault="002260F4" w:rsidP="00A94F3A">
      <w:pPr>
        <w:spacing w:line="240" w:lineRule="auto"/>
        <w:jc w:val="center"/>
        <w:rPr>
          <w:rFonts w:ascii="Times New Roman" w:hAnsi="Times New Roman" w:cs="Times New Roman"/>
        </w:rPr>
      </w:pPr>
      <w:r w:rsidRPr="00A94F3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5430DEC" wp14:editId="49478C68">
            <wp:extent cx="4324350" cy="2963069"/>
            <wp:effectExtent l="0" t="0" r="0" b="8890"/>
            <wp:docPr id="1" name="Рисунок 1" descr="https://moodle.spbgasu.ru/pluginfile.php/314975/course/overviewfiles/%D0%A2%D0%B8%D1%82%D1%83%D0%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oodle.spbgasu.ru/pluginfile.php/314975/course/overviewfiles/%D0%A2%D0%B8%D1%82%D1%83%D0%B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067" cy="297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F3A" w:rsidRPr="00A94F3A" w:rsidRDefault="00387440" w:rsidP="00A94F3A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val="kk-KZ" w:eastAsia="ru-RU"/>
        </w:rPr>
        <w:t>2020 жылғы</w:t>
      </w:r>
      <w:r w:rsidR="00A94F3A" w:rsidRPr="00A94F3A"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eastAsia="ru-RU"/>
        </w:rPr>
        <w:t xml:space="preserve"> СҒЗЖ </w:t>
      </w:r>
      <w:proofErr w:type="spellStart"/>
      <w:r w:rsidR="00A94F3A" w:rsidRPr="00A94F3A"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eastAsia="ru-RU"/>
        </w:rPr>
        <w:t>Р</w:t>
      </w:r>
      <w:r w:rsidRPr="00A94F3A"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eastAsia="ru-RU"/>
        </w:rPr>
        <w:t>еспубликалық</w:t>
      </w:r>
      <w:proofErr w:type="spellEnd"/>
      <w:r w:rsidRPr="00A94F3A"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eastAsia="ru-RU"/>
        </w:rPr>
        <w:t xml:space="preserve"> конкурсы</w:t>
      </w:r>
    </w:p>
    <w:p w:rsidR="00A94F3A" w:rsidRPr="00A94F3A" w:rsidRDefault="00A94F3A" w:rsidP="00A94F3A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1C6097"/>
          <w:kern w:val="36"/>
          <w:sz w:val="40"/>
          <w:szCs w:val="54"/>
          <w:lang w:eastAsia="ru-RU"/>
        </w:rPr>
      </w:pPr>
    </w:p>
    <w:p w:rsidR="002260F4" w:rsidRPr="00A94F3A" w:rsidRDefault="002260F4" w:rsidP="00A9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"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Абылай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хан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bookmarkStart w:id="0" w:name="_GoBack"/>
      <w:bookmarkEnd w:id="0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тындағы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Қазақ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халықаралық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қатынастар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және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әлем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тілдері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Университеті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" АҚ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базасында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2020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жылдың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20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наурызы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мен 20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сәуірі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аралығында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Алматы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қаласында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"5В021000-Шетел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филологиясы"мамандығы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бойынша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СҒЗЖ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республикалық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конкурсы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өткізілді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2260F4" w:rsidRPr="00A94F3A" w:rsidRDefault="002260F4" w:rsidP="00A94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Байқауға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Қазақстанның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10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жоғары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оқу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орындары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қатысты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2260F4" w:rsidRPr="00A94F3A" w:rsidRDefault="002260F4" w:rsidP="00A94F3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Республикалық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байқауға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қатысушылардың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саны 35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адамды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құрады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2260F4" w:rsidRPr="00A94F3A" w:rsidRDefault="002260F4" w:rsidP="00A94F3A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СҒЗЖ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республикалық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конкурсы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бойынша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барлығы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6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жеңімпаз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анықталды</w:t>
      </w:r>
      <w:proofErr w:type="spellEnd"/>
      <w:r w:rsidRPr="00A94F3A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2260F4" w:rsidRPr="00A94F3A" w:rsidRDefault="002260F4" w:rsidP="002260F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Қорытынды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бойынша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келесі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орындар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анықталды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A94F3A" w:rsidRPr="00A94F3A" w:rsidRDefault="00A94F3A" w:rsidP="002260F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260F4" w:rsidRPr="00A94F3A" w:rsidRDefault="002260F4" w:rsidP="002260F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Орын-Бадалова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Сабрина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КазУМОиМЯ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им.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Абылай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хан, 4 курс,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ағылшын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тілі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)</w:t>
      </w:r>
    </w:p>
    <w:p w:rsidR="002260F4" w:rsidRPr="00A94F3A" w:rsidRDefault="002260F4" w:rsidP="0022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2260F4" w:rsidRPr="00A94F3A" w:rsidRDefault="002260F4" w:rsidP="002260F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Орын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– Ким Виктория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КазУМОиМЯ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им •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Абылай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хан,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жапон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тілі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, 3 курс)</w:t>
      </w:r>
    </w:p>
    <w:p w:rsidR="002260F4" w:rsidRPr="00A94F3A" w:rsidRDefault="002260F4" w:rsidP="002260F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Куценко Илья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КазУМОиМЯ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им.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Абылай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хан,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неміс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тілі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, 4 курс)</w:t>
      </w:r>
    </w:p>
    <w:p w:rsidR="002260F4" w:rsidRPr="00A94F3A" w:rsidRDefault="002260F4" w:rsidP="002260F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Орын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–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Качуровская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Ангелина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Қарағанды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мемлекеттік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университеті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•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ақад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. Е. А. Букетов, 4 курс)</w:t>
      </w:r>
    </w:p>
    <w:p w:rsidR="002260F4" w:rsidRPr="00A94F3A" w:rsidRDefault="002260F4" w:rsidP="0022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*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Алитурлиева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Әсем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Халықаралық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қазақ-түрік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университеті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)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Қожа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Ахмет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Ясауи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)</w:t>
      </w:r>
    </w:p>
    <w:p w:rsidR="002260F4" w:rsidRPr="00A94F3A" w:rsidRDefault="002260F4" w:rsidP="002260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*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Балиева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Камила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(Л. Н. Гумилев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атындағы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Еуразия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ұлттық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университеті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•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Л.Н.Гумилев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атындағы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еұу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)</w:t>
      </w:r>
    </w:p>
    <w:p w:rsidR="002260F4" w:rsidRPr="00A94F3A" w:rsidRDefault="002260F4" w:rsidP="002260F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 </w:t>
      </w:r>
    </w:p>
    <w:p w:rsidR="002260F4" w:rsidRPr="00A94F3A" w:rsidRDefault="002260F4" w:rsidP="00A9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Шығармашылық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және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ғылыми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әлеуеті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үшін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алғыс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хаттар</w:t>
      </w:r>
      <w:proofErr w:type="spellEnd"/>
      <w:r w:rsidRPr="00A94F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</w:t>
      </w:r>
    </w:p>
    <w:p w:rsidR="002260F4" w:rsidRPr="00A94F3A" w:rsidRDefault="002260F4" w:rsidP="00A9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*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Баситова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Ирода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Халықаралық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қазақ-түрік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университеті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•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Қожа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Ахмет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Ясауи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, 4 курс)</w:t>
      </w:r>
    </w:p>
    <w:p w:rsidR="002260F4" w:rsidRPr="00A94F3A" w:rsidRDefault="002260F4" w:rsidP="00A9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* Муратова Регина (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Қостанай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мемлекеттік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университеті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А.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Байтұрсынов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)</w:t>
      </w:r>
    </w:p>
    <w:p w:rsidR="002260F4" w:rsidRPr="00A94F3A" w:rsidRDefault="002260F4" w:rsidP="00A9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*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Дүйсеева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Назерке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(4 курс,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Халықаралық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қазақ-түрік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университеті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•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Қожа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Ахмет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Ясауи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)</w:t>
      </w:r>
    </w:p>
    <w:p w:rsidR="002260F4" w:rsidRPr="00A94F3A" w:rsidRDefault="002260F4" w:rsidP="00A94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*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Карлинова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Каминур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Комунаровна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(магистратура 1 курс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ҚазХҚжӘТУ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</w:t>
      </w:r>
      <w:proofErr w:type="spellStart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Абылай</w:t>
      </w:r>
      <w:proofErr w:type="spellEnd"/>
      <w:r w:rsidRPr="00A94F3A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 xml:space="preserve"> хан)</w:t>
      </w:r>
    </w:p>
    <w:p w:rsidR="002260F4" w:rsidRPr="00A94F3A" w:rsidRDefault="002260F4" w:rsidP="002260F4">
      <w:pPr>
        <w:shd w:val="clear" w:color="auto" w:fill="FFFFFF"/>
        <w:spacing w:before="375"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1C6097"/>
          <w:kern w:val="36"/>
          <w:sz w:val="28"/>
          <w:szCs w:val="24"/>
          <w:lang w:eastAsia="ru-RU"/>
        </w:rPr>
      </w:pPr>
    </w:p>
    <w:p w:rsidR="002260F4" w:rsidRPr="00A94F3A" w:rsidRDefault="002260F4" w:rsidP="002260F4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2260F4" w:rsidRPr="00A9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233"/>
    <w:multiLevelType w:val="multilevel"/>
    <w:tmpl w:val="09345D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3F77FE"/>
    <w:multiLevelType w:val="multilevel"/>
    <w:tmpl w:val="2CF0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F66CA"/>
    <w:multiLevelType w:val="multilevel"/>
    <w:tmpl w:val="20943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16556"/>
    <w:multiLevelType w:val="multilevel"/>
    <w:tmpl w:val="DE02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D7962"/>
    <w:multiLevelType w:val="multilevel"/>
    <w:tmpl w:val="CB2AB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D56D86"/>
    <w:multiLevelType w:val="multilevel"/>
    <w:tmpl w:val="E79A9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565D3"/>
    <w:multiLevelType w:val="multilevel"/>
    <w:tmpl w:val="3144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756AD5"/>
    <w:multiLevelType w:val="multilevel"/>
    <w:tmpl w:val="6E8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35F57"/>
    <w:multiLevelType w:val="multilevel"/>
    <w:tmpl w:val="92A4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CC0D6A"/>
    <w:multiLevelType w:val="multilevel"/>
    <w:tmpl w:val="B9823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F4"/>
    <w:rsid w:val="001F6CBC"/>
    <w:rsid w:val="002260F4"/>
    <w:rsid w:val="00387440"/>
    <w:rsid w:val="00647DC5"/>
    <w:rsid w:val="00A9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D05E"/>
  <w15:chartTrackingRefBased/>
  <w15:docId w15:val="{D868FEA1-174A-4EA7-A386-CDF38209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Республиканский конкурс НИРС 2020 год</vt:lpstr>
      <vt:lpstr/>
      <vt:lpstr>"2020 жылғы СҒЗЖ республикалық конкурсы</vt:lpstr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2021-09-29T05:19:00Z</dcterms:created>
  <dcterms:modified xsi:type="dcterms:W3CDTF">2021-10-04T09:31:00Z</dcterms:modified>
</cp:coreProperties>
</file>